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2E5B" w14:textId="77777777" w:rsidR="00DB0D75" w:rsidRPr="00DB0D75" w:rsidRDefault="00DB0D75" w:rsidP="00DB0D75"/>
    <w:p w14:paraId="2E4D23D7" w14:textId="60519FF5" w:rsidR="00DB0D75" w:rsidRPr="00DB0D75" w:rsidRDefault="00DB0D75" w:rsidP="00DB0D75">
      <w:pPr>
        <w:pStyle w:val="Ingenafstand"/>
        <w:rPr>
          <w:b/>
          <w:bCs/>
        </w:rPr>
      </w:pPr>
      <w:r w:rsidRPr="00DB0D75">
        <w:rPr>
          <w:b/>
          <w:bCs/>
        </w:rPr>
        <w:t xml:space="preserve">Referat fra ordinært afdelingsmøde for Ældreboligerne </w:t>
      </w:r>
    </w:p>
    <w:p w14:paraId="6064AD38" w14:textId="77777777" w:rsidR="00DB0D75" w:rsidRPr="00DB0D75" w:rsidRDefault="00DB0D75" w:rsidP="00DB0D75">
      <w:pPr>
        <w:pStyle w:val="Ingenafstand"/>
        <w:rPr>
          <w:b/>
          <w:bCs/>
        </w:rPr>
      </w:pPr>
      <w:r w:rsidRPr="00DB0D75">
        <w:rPr>
          <w:b/>
          <w:bCs/>
        </w:rPr>
        <w:t xml:space="preserve">Sandkåsvej 3-37, 8210 Aarhus V </w:t>
      </w:r>
    </w:p>
    <w:p w14:paraId="24B0D4F2" w14:textId="77777777" w:rsidR="00DB0D75" w:rsidRDefault="00DB0D75" w:rsidP="00DB0D75">
      <w:pPr>
        <w:rPr>
          <w:b/>
          <w:bCs/>
        </w:rPr>
      </w:pPr>
    </w:p>
    <w:p w14:paraId="7941CC4A" w14:textId="53C316E2" w:rsidR="00DB0C29" w:rsidRPr="00DB0C29" w:rsidRDefault="00DB0C29" w:rsidP="00DB0C29">
      <w:pPr>
        <w:pStyle w:val="Ingenafstand"/>
        <w:rPr>
          <w:b/>
          <w:bCs/>
        </w:rPr>
      </w:pPr>
      <w:r w:rsidRPr="00DB0C29">
        <w:rPr>
          <w:b/>
          <w:bCs/>
        </w:rPr>
        <w:t>Til stede:</w:t>
      </w:r>
    </w:p>
    <w:p w14:paraId="2056095F" w14:textId="225174E2" w:rsidR="00DB0C29" w:rsidRDefault="00DB0C29" w:rsidP="00DB0C29">
      <w:pPr>
        <w:pStyle w:val="Ingenafstand"/>
      </w:pPr>
      <w:r>
        <w:t>10 beboere</w:t>
      </w:r>
    </w:p>
    <w:p w14:paraId="052040F5" w14:textId="7893DFEC" w:rsidR="00DB0C29" w:rsidRDefault="00DB0C29" w:rsidP="00DB0C29">
      <w:pPr>
        <w:pStyle w:val="Ingenafstand"/>
      </w:pPr>
      <w:r>
        <w:t>Brian, Teknisk service</w:t>
      </w:r>
    </w:p>
    <w:p w14:paraId="351AEC7C" w14:textId="5C025BD7" w:rsidR="00DB0C29" w:rsidRDefault="00DB0C29" w:rsidP="00DB0C29">
      <w:pPr>
        <w:pStyle w:val="Ingenafstand"/>
      </w:pPr>
      <w:r>
        <w:t>Martin, Teknisk service</w:t>
      </w:r>
    </w:p>
    <w:p w14:paraId="6DBF30E1" w14:textId="618A31BA" w:rsidR="00DB0C29" w:rsidRDefault="00DB0C29" w:rsidP="00DB0C29">
      <w:pPr>
        <w:pStyle w:val="Ingenafstand"/>
      </w:pPr>
      <w:r>
        <w:t>Olivar, Projektleder</w:t>
      </w:r>
    </w:p>
    <w:p w14:paraId="361113C6" w14:textId="0DA2989F" w:rsidR="00DB0C29" w:rsidRDefault="00DB0C29" w:rsidP="00DB0C29">
      <w:pPr>
        <w:pStyle w:val="Ingenafstand"/>
      </w:pPr>
      <w:r>
        <w:t xml:space="preserve">Louise, Boligudlejningen </w:t>
      </w:r>
    </w:p>
    <w:p w14:paraId="4D2A6165" w14:textId="31C5BC64" w:rsidR="00DB0C29" w:rsidRDefault="00DB0C29" w:rsidP="00DB0C29">
      <w:pPr>
        <w:pStyle w:val="Ingenafstand"/>
      </w:pPr>
      <w:r>
        <w:t xml:space="preserve">Per, Boligudlejningen </w:t>
      </w:r>
    </w:p>
    <w:p w14:paraId="6E97CE40" w14:textId="77777777" w:rsidR="00DB0C29" w:rsidRDefault="00DB0C29" w:rsidP="00DB0C29">
      <w:pPr>
        <w:pStyle w:val="Ingenafstand"/>
      </w:pPr>
    </w:p>
    <w:p w14:paraId="11562D71" w14:textId="4BE82A6F" w:rsidR="00DB0D75" w:rsidRPr="00DB0D75" w:rsidRDefault="00DB0D75" w:rsidP="00DB0D75">
      <w:pPr>
        <w:pStyle w:val="Ingenafstand"/>
        <w:rPr>
          <w:b/>
          <w:bCs/>
        </w:rPr>
      </w:pPr>
      <w:r w:rsidRPr="00DB0D75">
        <w:rPr>
          <w:b/>
          <w:bCs/>
        </w:rPr>
        <w:t xml:space="preserve">Mandag den 24. august 2026 kl. 13.00-14.00 </w:t>
      </w:r>
    </w:p>
    <w:p w14:paraId="3219F156" w14:textId="77777777" w:rsidR="00DB0D75" w:rsidRPr="00DB0D75" w:rsidRDefault="00DB0D75" w:rsidP="00DB0D75">
      <w:pPr>
        <w:pStyle w:val="Ingenafstand"/>
        <w:rPr>
          <w:b/>
          <w:bCs/>
        </w:rPr>
      </w:pPr>
      <w:r w:rsidRPr="00DB0D75">
        <w:rPr>
          <w:b/>
          <w:bCs/>
        </w:rPr>
        <w:t xml:space="preserve">i den store festsal på Folkehuset Toftegården. </w:t>
      </w:r>
    </w:p>
    <w:p w14:paraId="47F29C9D" w14:textId="77777777" w:rsidR="00DB0D75" w:rsidRPr="00DB0D75" w:rsidRDefault="00DB0D75" w:rsidP="00DB0D75">
      <w:pPr>
        <w:pStyle w:val="Ingenafstand"/>
      </w:pPr>
    </w:p>
    <w:p w14:paraId="284C4D4E" w14:textId="77777777" w:rsidR="00DB0D75" w:rsidRPr="00DB0D75" w:rsidRDefault="00DB0D75" w:rsidP="00DB0D75">
      <w:pPr>
        <w:rPr>
          <w:u w:val="single"/>
        </w:rPr>
      </w:pPr>
      <w:r w:rsidRPr="00DB0D75">
        <w:rPr>
          <w:b/>
          <w:bCs/>
          <w:u w:val="single"/>
        </w:rPr>
        <w:t xml:space="preserve">Dagsorden: </w:t>
      </w:r>
    </w:p>
    <w:p w14:paraId="123E73BE" w14:textId="77777777" w:rsidR="00DB0D75" w:rsidRPr="00DB0D75" w:rsidRDefault="00DB0D75" w:rsidP="00DB0D75">
      <w:pPr>
        <w:pStyle w:val="Ingenafstand"/>
        <w:rPr>
          <w:b/>
          <w:bCs/>
        </w:rPr>
      </w:pPr>
      <w:r w:rsidRPr="00DB0D75">
        <w:rPr>
          <w:b/>
          <w:bCs/>
        </w:rPr>
        <w:t xml:space="preserve">1. Valg af dirigent. </w:t>
      </w:r>
    </w:p>
    <w:p w14:paraId="5A623529" w14:textId="09D91DC0" w:rsidR="00DB0D75" w:rsidRPr="008D73CC" w:rsidRDefault="00DB0D75" w:rsidP="00DB0D75">
      <w:pPr>
        <w:pStyle w:val="Ingenafstand"/>
        <w:rPr>
          <w:i/>
          <w:iCs/>
        </w:rPr>
      </w:pPr>
      <w:r w:rsidRPr="008D73CC">
        <w:rPr>
          <w:i/>
          <w:iCs/>
        </w:rPr>
        <w:t xml:space="preserve">Per </w:t>
      </w:r>
    </w:p>
    <w:p w14:paraId="55A77808" w14:textId="77777777" w:rsidR="00DB0D75" w:rsidRPr="00DB0D75" w:rsidRDefault="00DB0D75" w:rsidP="00DB0D75">
      <w:pPr>
        <w:pStyle w:val="Ingenafstand"/>
      </w:pPr>
    </w:p>
    <w:p w14:paraId="00EB01AA" w14:textId="77777777" w:rsidR="00DB0D75" w:rsidRPr="00DB0D75" w:rsidRDefault="00DB0D75" w:rsidP="00DB0D75">
      <w:pPr>
        <w:pStyle w:val="Ingenafstand"/>
        <w:rPr>
          <w:b/>
          <w:bCs/>
        </w:rPr>
      </w:pPr>
      <w:r w:rsidRPr="00DB0D75">
        <w:rPr>
          <w:b/>
          <w:bCs/>
        </w:rPr>
        <w:t xml:space="preserve">2. Valg af referent. </w:t>
      </w:r>
    </w:p>
    <w:p w14:paraId="718B6045" w14:textId="695704EC" w:rsidR="00DB0D75" w:rsidRPr="008D73CC" w:rsidRDefault="00DB0D75" w:rsidP="00DB0D75">
      <w:pPr>
        <w:pStyle w:val="Ingenafstand"/>
        <w:rPr>
          <w:i/>
          <w:iCs/>
        </w:rPr>
      </w:pPr>
      <w:r w:rsidRPr="008D73CC">
        <w:rPr>
          <w:i/>
          <w:iCs/>
        </w:rPr>
        <w:t xml:space="preserve">Per </w:t>
      </w:r>
    </w:p>
    <w:p w14:paraId="1D37CFD3" w14:textId="77777777" w:rsidR="00DB0D75" w:rsidRPr="00DB0D75" w:rsidRDefault="00DB0D75" w:rsidP="00DB0D75">
      <w:pPr>
        <w:pStyle w:val="Ingenafstand"/>
      </w:pPr>
    </w:p>
    <w:p w14:paraId="267FF7B1" w14:textId="77777777" w:rsidR="00DB0D75" w:rsidRPr="00DB0D75" w:rsidRDefault="00DB0D75" w:rsidP="00DB0D75">
      <w:pPr>
        <w:rPr>
          <w:b/>
          <w:bCs/>
        </w:rPr>
      </w:pPr>
      <w:r w:rsidRPr="00DB0D75">
        <w:rPr>
          <w:b/>
          <w:bCs/>
        </w:rPr>
        <w:t>3. Behandling af indkomne forslag:</w:t>
      </w:r>
    </w:p>
    <w:p w14:paraId="52AB8EBA" w14:textId="57E78220" w:rsidR="00DB0D75" w:rsidRPr="008D73CC" w:rsidRDefault="00DB0D75" w:rsidP="00DB0D75">
      <w:pPr>
        <w:pStyle w:val="Ingenafstand"/>
        <w:rPr>
          <w:b/>
          <w:bCs/>
        </w:rPr>
      </w:pPr>
      <w:r w:rsidRPr="008D73CC">
        <w:rPr>
          <w:b/>
          <w:bCs/>
        </w:rPr>
        <w:t xml:space="preserve">a). Udskiftning af gadelamper. </w:t>
      </w:r>
    </w:p>
    <w:p w14:paraId="7F1A8F00" w14:textId="2C98E008" w:rsidR="00DB0D75" w:rsidRPr="008D73CC" w:rsidRDefault="00DB0D75" w:rsidP="00DB0D75">
      <w:pPr>
        <w:pStyle w:val="Ingenafstand"/>
        <w:rPr>
          <w:i/>
          <w:iCs/>
        </w:rPr>
      </w:pPr>
      <w:r w:rsidRPr="008D73CC">
        <w:rPr>
          <w:i/>
          <w:iCs/>
        </w:rPr>
        <w:t xml:space="preserve">Gadelamperne udskiftes </w:t>
      </w:r>
      <w:r w:rsidR="008D73CC" w:rsidRPr="008D73CC">
        <w:rPr>
          <w:i/>
          <w:iCs/>
        </w:rPr>
        <w:t>via planlagt vedligehold og har derfor ingen huslejekonsekvens for beboerne.</w:t>
      </w:r>
    </w:p>
    <w:p w14:paraId="732FBB2C" w14:textId="77777777" w:rsidR="00DB0D75" w:rsidRPr="00DB0D75" w:rsidRDefault="00DB0D75" w:rsidP="00DB0D75">
      <w:pPr>
        <w:pStyle w:val="Ingenafstand"/>
      </w:pPr>
    </w:p>
    <w:p w14:paraId="06B8A9F5" w14:textId="77777777" w:rsidR="008D73CC" w:rsidRPr="008D73CC" w:rsidRDefault="00DB0D75" w:rsidP="008D73CC">
      <w:pPr>
        <w:pStyle w:val="Ingenafstand"/>
        <w:rPr>
          <w:b/>
          <w:bCs/>
        </w:rPr>
      </w:pPr>
      <w:r w:rsidRPr="008D73CC">
        <w:rPr>
          <w:b/>
          <w:bCs/>
        </w:rPr>
        <w:t xml:space="preserve">b). Udskiftning af asfalt. </w:t>
      </w:r>
    </w:p>
    <w:p w14:paraId="06F1D7F1" w14:textId="508421C4" w:rsidR="008D73CC" w:rsidRPr="008D73CC" w:rsidRDefault="008D73CC" w:rsidP="008D73CC">
      <w:pPr>
        <w:pStyle w:val="Ingenafstand"/>
        <w:rPr>
          <w:i/>
          <w:iCs/>
        </w:rPr>
      </w:pPr>
      <w:r w:rsidRPr="008D73CC">
        <w:rPr>
          <w:i/>
          <w:iCs/>
        </w:rPr>
        <w:t xml:space="preserve">Der er stadig ikke en afklaring på fordelingen med ungdomsboligerne og vi kan ikke tvinge dem til at betale en andel af omkostningerne. Der vil stadig være en løbende dialog med administrator af ungdomsboligerne. Indtil videre vil asfalten (huller), blive udbedret efter behov. </w:t>
      </w:r>
    </w:p>
    <w:p w14:paraId="6BAC45F2" w14:textId="77777777" w:rsidR="00453471" w:rsidRDefault="00453471" w:rsidP="00453471">
      <w:pPr>
        <w:pStyle w:val="Ingenafstand"/>
        <w:rPr>
          <w:b/>
          <w:bCs/>
        </w:rPr>
      </w:pPr>
    </w:p>
    <w:p w14:paraId="672B4CDB" w14:textId="46EF76C5" w:rsidR="00DB0D75" w:rsidRPr="00453471" w:rsidRDefault="00DB0D75" w:rsidP="00453471">
      <w:pPr>
        <w:pStyle w:val="Ingenafstand"/>
        <w:rPr>
          <w:b/>
          <w:bCs/>
        </w:rPr>
      </w:pPr>
      <w:r w:rsidRPr="00453471">
        <w:rPr>
          <w:b/>
          <w:bCs/>
        </w:rPr>
        <w:t xml:space="preserve">c). Maling af skure udvendigt. </w:t>
      </w:r>
    </w:p>
    <w:p w14:paraId="6F83FF5E" w14:textId="5A1085F2" w:rsidR="00453471" w:rsidRPr="008D73CC" w:rsidRDefault="00453471" w:rsidP="00453471">
      <w:pPr>
        <w:pStyle w:val="Ingenafstand"/>
        <w:rPr>
          <w:i/>
          <w:iCs/>
        </w:rPr>
      </w:pPr>
      <w:r>
        <w:rPr>
          <w:i/>
          <w:iCs/>
        </w:rPr>
        <w:t>Skurene bliver malet via</w:t>
      </w:r>
      <w:r w:rsidRPr="008D73CC">
        <w:rPr>
          <w:i/>
          <w:iCs/>
        </w:rPr>
        <w:t xml:space="preserve"> planlagt vedligehold</w:t>
      </w:r>
      <w:r>
        <w:rPr>
          <w:i/>
          <w:iCs/>
        </w:rPr>
        <w:t>, sammen med det øvrige træværk</w:t>
      </w:r>
      <w:r w:rsidRPr="008D73CC">
        <w:rPr>
          <w:i/>
          <w:iCs/>
        </w:rPr>
        <w:t xml:space="preserve"> og har derfor ingen huslejekonsekvens for beboerne.</w:t>
      </w:r>
    </w:p>
    <w:p w14:paraId="06DD3697" w14:textId="77777777" w:rsidR="00453471" w:rsidRPr="00DB0D75" w:rsidRDefault="00453471" w:rsidP="00DB0D75"/>
    <w:p w14:paraId="6F9FD52C" w14:textId="77777777" w:rsidR="00DB0D75" w:rsidRPr="00727977" w:rsidRDefault="00DB0D75" w:rsidP="00727977">
      <w:pPr>
        <w:pStyle w:val="Ingenafstand"/>
        <w:rPr>
          <w:b/>
          <w:bCs/>
        </w:rPr>
      </w:pPr>
      <w:r w:rsidRPr="00727977">
        <w:rPr>
          <w:b/>
          <w:bCs/>
        </w:rPr>
        <w:t xml:space="preserve">d). Etablering af vandhane på haveside af boligen. </w:t>
      </w:r>
    </w:p>
    <w:p w14:paraId="7D59B310" w14:textId="5E011872" w:rsidR="00453471" w:rsidRPr="00727977" w:rsidRDefault="00453471" w:rsidP="00727977">
      <w:pPr>
        <w:pStyle w:val="Ingenafstand"/>
        <w:rPr>
          <w:i/>
          <w:iCs/>
        </w:rPr>
      </w:pPr>
      <w:r w:rsidRPr="00727977">
        <w:rPr>
          <w:i/>
          <w:iCs/>
        </w:rPr>
        <w:t xml:space="preserve">Etablering af vandhane på havesiden vil koste ca. kr. 337.500,00 for de 18 boliger og ved en betaling over 5 år, vil det give en huslejestigning på </w:t>
      </w:r>
      <w:r w:rsidR="00727977" w:rsidRPr="00727977">
        <w:rPr>
          <w:i/>
          <w:iCs/>
        </w:rPr>
        <w:t>ca. kr. 312,00 pr. måned pr. lejemål.</w:t>
      </w:r>
    </w:p>
    <w:p w14:paraId="704E48E1" w14:textId="3777C8BE" w:rsidR="00727977" w:rsidRPr="00727977" w:rsidRDefault="00727977" w:rsidP="00727977">
      <w:pPr>
        <w:pStyle w:val="Ingenafstand"/>
        <w:rPr>
          <w:i/>
          <w:iCs/>
        </w:rPr>
      </w:pPr>
      <w:r w:rsidRPr="00727977">
        <w:rPr>
          <w:i/>
          <w:iCs/>
        </w:rPr>
        <w:t>Forslaget blev nedstemt.</w:t>
      </w:r>
    </w:p>
    <w:p w14:paraId="694730D1" w14:textId="77777777" w:rsidR="00453471" w:rsidRDefault="00453471" w:rsidP="00DB0D75"/>
    <w:p w14:paraId="6520818C" w14:textId="77777777" w:rsidR="00DB0D75" w:rsidRPr="00727977" w:rsidRDefault="00DB0D75" w:rsidP="00727977">
      <w:pPr>
        <w:pStyle w:val="Ingenafstand"/>
        <w:rPr>
          <w:b/>
          <w:bCs/>
        </w:rPr>
      </w:pPr>
      <w:r w:rsidRPr="00727977">
        <w:rPr>
          <w:b/>
          <w:bCs/>
        </w:rPr>
        <w:lastRenderedPageBreak/>
        <w:t xml:space="preserve">4. Fremlæggelse og godkendelse af afdelingens driftsbudget for 2027. </w:t>
      </w:r>
    </w:p>
    <w:p w14:paraId="2B16CA80" w14:textId="77777777" w:rsidR="00DB0D75" w:rsidRPr="00727977" w:rsidRDefault="00DB0D75" w:rsidP="00727977">
      <w:pPr>
        <w:pStyle w:val="Ingenafstand"/>
        <w:rPr>
          <w:i/>
          <w:iCs/>
        </w:rPr>
      </w:pPr>
      <w:r w:rsidRPr="00727977">
        <w:rPr>
          <w:i/>
          <w:iCs/>
        </w:rPr>
        <w:t xml:space="preserve">En godkendelse af det vedlagte budgetforslag - uden indkomne </w:t>
      </w:r>
    </w:p>
    <w:p w14:paraId="246366E5" w14:textId="77777777" w:rsidR="00DB0D75" w:rsidRPr="00727977" w:rsidRDefault="00DB0D75" w:rsidP="00727977">
      <w:pPr>
        <w:pStyle w:val="Ingenafstand"/>
        <w:rPr>
          <w:i/>
          <w:iCs/>
        </w:rPr>
      </w:pPr>
      <w:r w:rsidRPr="00727977">
        <w:rPr>
          <w:i/>
          <w:iCs/>
        </w:rPr>
        <w:t xml:space="preserve">forslag - vil betyde en gennemsnitlig huslejestigning pr. lejemål </w:t>
      </w:r>
    </w:p>
    <w:p w14:paraId="146F233B" w14:textId="77777777" w:rsidR="00DB0D75" w:rsidRPr="00727977" w:rsidRDefault="00DB0D75" w:rsidP="00727977">
      <w:pPr>
        <w:pStyle w:val="Ingenafstand"/>
        <w:rPr>
          <w:i/>
          <w:iCs/>
        </w:rPr>
      </w:pPr>
      <w:r w:rsidRPr="00727977">
        <w:rPr>
          <w:i/>
          <w:iCs/>
        </w:rPr>
        <w:t xml:space="preserve">pr. 01.01.2027 på kr. 225,00 pr. måned. </w:t>
      </w:r>
    </w:p>
    <w:p w14:paraId="50839146" w14:textId="1941AE11" w:rsidR="00727977" w:rsidRPr="00727977" w:rsidRDefault="00727977" w:rsidP="00727977">
      <w:pPr>
        <w:pStyle w:val="Ingenafstand"/>
        <w:rPr>
          <w:i/>
          <w:iCs/>
        </w:rPr>
      </w:pPr>
      <w:r w:rsidRPr="00727977">
        <w:rPr>
          <w:i/>
          <w:iCs/>
        </w:rPr>
        <w:t>Budgettet blev godkendt.</w:t>
      </w:r>
    </w:p>
    <w:p w14:paraId="4444633A" w14:textId="77777777" w:rsidR="00727977" w:rsidRPr="00DB0D75" w:rsidRDefault="00727977" w:rsidP="00727977">
      <w:pPr>
        <w:pStyle w:val="Ingenafstand"/>
      </w:pPr>
    </w:p>
    <w:p w14:paraId="5AC30ECA" w14:textId="77777777" w:rsidR="00727977" w:rsidRDefault="00727977" w:rsidP="00DB0D75"/>
    <w:p w14:paraId="06A73F37" w14:textId="07BF8E4F" w:rsidR="00DB0D75" w:rsidRPr="00727977" w:rsidRDefault="00DB0D75" w:rsidP="00DB0D75">
      <w:pPr>
        <w:rPr>
          <w:b/>
          <w:bCs/>
        </w:rPr>
      </w:pPr>
      <w:r w:rsidRPr="00727977">
        <w:rPr>
          <w:b/>
          <w:bCs/>
        </w:rPr>
        <w:t xml:space="preserve">5. Beslutning om: </w:t>
      </w:r>
    </w:p>
    <w:p w14:paraId="5930DDF9" w14:textId="77777777" w:rsidR="00DB0D75" w:rsidRPr="00727977" w:rsidRDefault="00DB0D75" w:rsidP="00727977">
      <w:pPr>
        <w:pStyle w:val="Ingenafstand"/>
        <w:rPr>
          <w:b/>
          <w:bCs/>
        </w:rPr>
      </w:pPr>
      <w:r w:rsidRPr="00727977">
        <w:rPr>
          <w:b/>
          <w:bCs/>
        </w:rPr>
        <w:t xml:space="preserve">a) regnskabsgodkendelse </w:t>
      </w:r>
    </w:p>
    <w:p w14:paraId="1A8D1293" w14:textId="40A4635E" w:rsidR="00727977" w:rsidRPr="00727977" w:rsidRDefault="00727977" w:rsidP="00727977">
      <w:pPr>
        <w:pStyle w:val="Ingenafstand"/>
        <w:rPr>
          <w:i/>
          <w:iCs/>
        </w:rPr>
      </w:pPr>
      <w:r w:rsidRPr="00727977">
        <w:rPr>
          <w:i/>
          <w:iCs/>
        </w:rPr>
        <w:t xml:space="preserve">Nej tak </w:t>
      </w:r>
    </w:p>
    <w:p w14:paraId="00156D2C" w14:textId="77777777" w:rsidR="00727977" w:rsidRPr="00DB0D75" w:rsidRDefault="00727977" w:rsidP="00727977">
      <w:pPr>
        <w:pStyle w:val="Ingenafstand"/>
      </w:pPr>
    </w:p>
    <w:p w14:paraId="42C06DC0" w14:textId="7D84E350" w:rsidR="00DB0D75" w:rsidRPr="00727977" w:rsidRDefault="00DB0D75" w:rsidP="00727977">
      <w:pPr>
        <w:pStyle w:val="Ingenafstand"/>
        <w:rPr>
          <w:b/>
          <w:bCs/>
        </w:rPr>
      </w:pPr>
      <w:r w:rsidRPr="00727977">
        <w:rPr>
          <w:b/>
          <w:bCs/>
        </w:rPr>
        <w:t xml:space="preserve">b) afholdelse af valg </w:t>
      </w:r>
    </w:p>
    <w:p w14:paraId="2DFF6DF4" w14:textId="60CE64CB" w:rsidR="00727977" w:rsidRPr="00727977" w:rsidRDefault="00727977" w:rsidP="00727977">
      <w:pPr>
        <w:pStyle w:val="Ingenafstand"/>
        <w:rPr>
          <w:i/>
          <w:iCs/>
        </w:rPr>
      </w:pPr>
      <w:r w:rsidRPr="00727977">
        <w:rPr>
          <w:i/>
          <w:iCs/>
        </w:rPr>
        <w:t xml:space="preserve">Der var ingen der ønskede at stille op til afdelingsbestyrelse </w:t>
      </w:r>
    </w:p>
    <w:p w14:paraId="04156E77" w14:textId="77777777" w:rsidR="00727977" w:rsidRPr="00DB0D75" w:rsidRDefault="00727977" w:rsidP="00727977">
      <w:pPr>
        <w:pStyle w:val="Ingenafstand"/>
      </w:pPr>
    </w:p>
    <w:p w14:paraId="6B3F45D9" w14:textId="77777777" w:rsidR="00DB0D75" w:rsidRPr="00727977" w:rsidRDefault="00DB0D75" w:rsidP="00727977">
      <w:pPr>
        <w:pStyle w:val="Ingenafstand"/>
        <w:rPr>
          <w:b/>
          <w:bCs/>
        </w:rPr>
      </w:pPr>
      <w:r w:rsidRPr="00727977">
        <w:rPr>
          <w:b/>
          <w:bCs/>
        </w:rPr>
        <w:t xml:space="preserve">c) valg af formand for afdelingsbestyrelsen </w:t>
      </w:r>
    </w:p>
    <w:p w14:paraId="6789182A" w14:textId="1025089D" w:rsidR="00727977" w:rsidRPr="00727977" w:rsidRDefault="00727977" w:rsidP="00727977">
      <w:pPr>
        <w:pStyle w:val="Ingenafstand"/>
        <w:rPr>
          <w:i/>
          <w:iCs/>
        </w:rPr>
      </w:pPr>
      <w:r w:rsidRPr="00727977">
        <w:rPr>
          <w:i/>
          <w:iCs/>
        </w:rPr>
        <w:t>Ikke aktuelt</w:t>
      </w:r>
    </w:p>
    <w:p w14:paraId="01AA6CA5" w14:textId="77777777" w:rsidR="00727977" w:rsidRPr="00DB0D75" w:rsidRDefault="00727977" w:rsidP="00727977">
      <w:pPr>
        <w:pStyle w:val="Ingenafstand"/>
      </w:pPr>
    </w:p>
    <w:p w14:paraId="756793A2" w14:textId="77777777" w:rsidR="00DB0D75" w:rsidRPr="00727977" w:rsidRDefault="00DB0D75" w:rsidP="00727977">
      <w:pPr>
        <w:pStyle w:val="Ingenafstand"/>
        <w:rPr>
          <w:b/>
          <w:bCs/>
        </w:rPr>
      </w:pPr>
      <w:r w:rsidRPr="00727977">
        <w:rPr>
          <w:b/>
          <w:bCs/>
        </w:rPr>
        <w:t xml:space="preserve">d) afdelingsbestyrelsens størrelse </w:t>
      </w:r>
    </w:p>
    <w:p w14:paraId="56E04ABB" w14:textId="38D993EA" w:rsidR="00727977" w:rsidRPr="00727977" w:rsidRDefault="00727977" w:rsidP="00727977">
      <w:pPr>
        <w:pStyle w:val="Ingenafstand"/>
        <w:rPr>
          <w:i/>
          <w:iCs/>
        </w:rPr>
      </w:pPr>
      <w:r w:rsidRPr="00727977">
        <w:rPr>
          <w:i/>
          <w:iCs/>
        </w:rPr>
        <w:t>Ikke aktuelt</w:t>
      </w:r>
    </w:p>
    <w:p w14:paraId="3C9626B7" w14:textId="77777777" w:rsidR="00727977" w:rsidRPr="00DB0D75" w:rsidRDefault="00727977" w:rsidP="00727977">
      <w:pPr>
        <w:pStyle w:val="Ingenafstand"/>
      </w:pPr>
    </w:p>
    <w:p w14:paraId="7216004C" w14:textId="2197AD28" w:rsidR="00B7597F" w:rsidRDefault="00DB0D75" w:rsidP="00DB0D75">
      <w:pPr>
        <w:rPr>
          <w:b/>
          <w:bCs/>
        </w:rPr>
      </w:pPr>
      <w:r w:rsidRPr="00727977">
        <w:rPr>
          <w:b/>
          <w:bCs/>
        </w:rPr>
        <w:t>6. Eventuelt.</w:t>
      </w:r>
    </w:p>
    <w:p w14:paraId="06CFC47C" w14:textId="66C162B4" w:rsidR="00727977" w:rsidRDefault="00727977" w:rsidP="00247F5D">
      <w:pPr>
        <w:pStyle w:val="Ingenafstand"/>
      </w:pPr>
      <w:r>
        <w:t>Fortovsbelægningen er skæv/synker</w:t>
      </w:r>
      <w:r w:rsidR="00247F5D">
        <w:t>.</w:t>
      </w:r>
    </w:p>
    <w:p w14:paraId="551A717E" w14:textId="7CE7E176" w:rsidR="00727977" w:rsidRDefault="00727977" w:rsidP="00247F5D">
      <w:pPr>
        <w:pStyle w:val="Ingenafstand"/>
        <w:rPr>
          <w:i/>
          <w:iCs/>
        </w:rPr>
      </w:pPr>
      <w:r w:rsidRPr="00247F5D">
        <w:rPr>
          <w:i/>
          <w:iCs/>
        </w:rPr>
        <w:t xml:space="preserve">Udbedringen påbegyndes i uge 36 eller 37 og pedelteamet sikrer at </w:t>
      </w:r>
      <w:r w:rsidR="00247F5D" w:rsidRPr="00247F5D">
        <w:rPr>
          <w:i/>
          <w:iCs/>
        </w:rPr>
        <w:t>vi kommer hele vejen rundt</w:t>
      </w:r>
      <w:r w:rsidR="00247F5D">
        <w:rPr>
          <w:i/>
          <w:iCs/>
        </w:rPr>
        <w:t>.</w:t>
      </w:r>
    </w:p>
    <w:p w14:paraId="738DBC6A" w14:textId="77777777" w:rsidR="00247F5D" w:rsidRDefault="00247F5D" w:rsidP="00247F5D">
      <w:pPr>
        <w:pStyle w:val="Ingenafstand"/>
        <w:rPr>
          <w:i/>
          <w:iCs/>
        </w:rPr>
      </w:pPr>
    </w:p>
    <w:p w14:paraId="5C083EBF" w14:textId="562DEB5A" w:rsidR="00247F5D" w:rsidRDefault="00247F5D" w:rsidP="00247F5D">
      <w:pPr>
        <w:pStyle w:val="Ingenafstand"/>
      </w:pPr>
      <w:r>
        <w:t>Når batterierne i dørlåsen i hoveddøren, løber tør for strøm, kan beboerne ikke låse døren op.</w:t>
      </w:r>
    </w:p>
    <w:p w14:paraId="45F6ECEB" w14:textId="46D44070" w:rsidR="00247F5D" w:rsidRDefault="00247F5D" w:rsidP="00247F5D">
      <w:pPr>
        <w:pStyle w:val="Ingenafstand"/>
        <w:rPr>
          <w:i/>
          <w:iCs/>
        </w:rPr>
      </w:pPr>
      <w:r w:rsidRPr="00247F5D">
        <w:rPr>
          <w:i/>
          <w:iCs/>
        </w:rPr>
        <w:t>Pedelteamet er i dialog med leverandøren om at få en advarselsnotifikation inden batteriet løber helt tør for strøm.</w:t>
      </w:r>
    </w:p>
    <w:p w14:paraId="6BE55A8E" w14:textId="77777777" w:rsidR="00247F5D" w:rsidRDefault="00247F5D" w:rsidP="00247F5D">
      <w:pPr>
        <w:pStyle w:val="Ingenafstand"/>
        <w:rPr>
          <w:i/>
          <w:iCs/>
        </w:rPr>
      </w:pPr>
    </w:p>
    <w:p w14:paraId="3D0D935F" w14:textId="4EA69105" w:rsidR="00247F5D" w:rsidRDefault="00247F5D" w:rsidP="00247F5D">
      <w:pPr>
        <w:pStyle w:val="Ingenafstand"/>
      </w:pPr>
      <w:r>
        <w:t>Kan der sendes 2 indbydelser/dagsordener til de lejemål hvor der er to personer på lejekontrakten.</w:t>
      </w:r>
    </w:p>
    <w:p w14:paraId="5B98F89A" w14:textId="7E6EBF5E" w:rsidR="00247F5D" w:rsidRDefault="00247F5D" w:rsidP="00247F5D">
      <w:pPr>
        <w:pStyle w:val="Ingenafstand"/>
        <w:rPr>
          <w:i/>
          <w:iCs/>
        </w:rPr>
      </w:pPr>
      <w:r w:rsidRPr="00247F5D">
        <w:rPr>
          <w:i/>
          <w:iCs/>
        </w:rPr>
        <w:t>Det er desværre ikke en mulighed i vores nuværende administrationssystem. Bliver det en mulighed senere, vil vi naturligvis gerne fremsende to indbydelser.</w:t>
      </w:r>
    </w:p>
    <w:p w14:paraId="7F3E0544" w14:textId="77777777" w:rsidR="00247F5D" w:rsidRDefault="00247F5D" w:rsidP="00247F5D">
      <w:pPr>
        <w:pStyle w:val="Ingenafstand"/>
        <w:rPr>
          <w:i/>
          <w:iCs/>
        </w:rPr>
      </w:pPr>
    </w:p>
    <w:p w14:paraId="525DD929" w14:textId="595A8D6B" w:rsidR="00247F5D" w:rsidRDefault="0065339D" w:rsidP="00247F5D">
      <w:pPr>
        <w:pStyle w:val="Ingenafstand"/>
      </w:pPr>
      <w:r>
        <w:t>Hanne fra nr. 15 påpegede kuldeindtræk fra stuevinduet.</w:t>
      </w:r>
    </w:p>
    <w:p w14:paraId="7363E6C9" w14:textId="324D5614" w:rsidR="0065339D" w:rsidRDefault="0065339D" w:rsidP="00247F5D">
      <w:pPr>
        <w:pStyle w:val="Ingenafstand"/>
        <w:rPr>
          <w:i/>
          <w:iCs/>
        </w:rPr>
      </w:pPr>
      <w:r w:rsidRPr="0065339D">
        <w:rPr>
          <w:i/>
          <w:iCs/>
        </w:rPr>
        <w:t>Pedelteamet rekvirerer en tømrer til at se på det og komme med mulige løsninger.</w:t>
      </w:r>
    </w:p>
    <w:p w14:paraId="087378B0" w14:textId="77777777" w:rsidR="0065339D" w:rsidRDefault="0065339D" w:rsidP="00247F5D">
      <w:pPr>
        <w:pStyle w:val="Ingenafstand"/>
        <w:rPr>
          <w:i/>
          <w:iCs/>
        </w:rPr>
      </w:pPr>
    </w:p>
    <w:p w14:paraId="2DDDC4A4" w14:textId="55CC9871" w:rsidR="0065339D" w:rsidRDefault="0065339D" w:rsidP="00247F5D">
      <w:pPr>
        <w:pStyle w:val="Ingenafstand"/>
      </w:pPr>
      <w:r>
        <w:t>Torben fra nr. 11 spurgte om de skal blive ved med at opbevare den gamle køkkenbordplade efter de har skiftet den til en ny.</w:t>
      </w:r>
    </w:p>
    <w:p w14:paraId="361E1360" w14:textId="74BE93D8" w:rsidR="0065339D" w:rsidRPr="007B1313" w:rsidRDefault="0065339D" w:rsidP="00247F5D">
      <w:pPr>
        <w:pStyle w:val="Ingenafstand"/>
        <w:rPr>
          <w:i/>
          <w:iCs/>
        </w:rPr>
      </w:pPr>
      <w:r w:rsidRPr="007B1313">
        <w:rPr>
          <w:i/>
          <w:iCs/>
        </w:rPr>
        <w:t xml:space="preserve">Det blev aftalt </w:t>
      </w:r>
      <w:r w:rsidR="007B1313" w:rsidRPr="007B1313">
        <w:rPr>
          <w:i/>
          <w:iCs/>
        </w:rPr>
        <w:t xml:space="preserve">at </w:t>
      </w:r>
      <w:r w:rsidRPr="007B1313">
        <w:rPr>
          <w:i/>
          <w:iCs/>
        </w:rPr>
        <w:t xml:space="preserve">en synsmedarbejder kontakter Torben for at aftale tid for besigtigelse af de udskiftninger </w:t>
      </w:r>
      <w:r w:rsidR="007B1313" w:rsidRPr="007B1313">
        <w:rPr>
          <w:i/>
          <w:iCs/>
        </w:rPr>
        <w:t>der er foretaget i boligen. Pga. ferie går der ca. 14 dage inden lejer kontaktes.</w:t>
      </w:r>
    </w:p>
    <w:p w14:paraId="1A9182FF" w14:textId="77777777" w:rsidR="0065339D" w:rsidRDefault="0065339D" w:rsidP="00247F5D">
      <w:pPr>
        <w:pStyle w:val="Ingenafstand"/>
      </w:pPr>
    </w:p>
    <w:p w14:paraId="3B689B27" w14:textId="261A759D" w:rsidR="007B1313" w:rsidRPr="007B1313" w:rsidRDefault="007B1313" w:rsidP="00247F5D">
      <w:pPr>
        <w:pStyle w:val="Ingenafstand"/>
      </w:pPr>
      <w:r>
        <w:t>Tak for et godt møde.</w:t>
      </w:r>
    </w:p>
    <w:sectPr w:rsidR="007B1313" w:rsidRPr="007B131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75"/>
    <w:rsid w:val="00147D81"/>
    <w:rsid w:val="00247F5D"/>
    <w:rsid w:val="002D04AB"/>
    <w:rsid w:val="00453471"/>
    <w:rsid w:val="00537E37"/>
    <w:rsid w:val="0065339D"/>
    <w:rsid w:val="00727977"/>
    <w:rsid w:val="007B1313"/>
    <w:rsid w:val="008A2F33"/>
    <w:rsid w:val="008D73CC"/>
    <w:rsid w:val="00A26013"/>
    <w:rsid w:val="00B7597F"/>
    <w:rsid w:val="00C53D73"/>
    <w:rsid w:val="00D42346"/>
    <w:rsid w:val="00DB0C29"/>
    <w:rsid w:val="00DB0D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0ED2"/>
  <w15:chartTrackingRefBased/>
  <w15:docId w15:val="{D0A3369C-7FA6-44B4-8F60-4C55288A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B0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B0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B0D7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B0D7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B0D7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B0D7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B0D7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B0D7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B0D7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B0D7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B0D7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B0D7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B0D7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B0D7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B0D7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B0D7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B0D7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B0D75"/>
    <w:rPr>
      <w:rFonts w:eastAsiaTheme="majorEastAsia" w:cstheme="majorBidi"/>
      <w:color w:val="272727" w:themeColor="text1" w:themeTint="D8"/>
    </w:rPr>
  </w:style>
  <w:style w:type="paragraph" w:styleId="Titel">
    <w:name w:val="Title"/>
    <w:basedOn w:val="Normal"/>
    <w:next w:val="Normal"/>
    <w:link w:val="TitelTegn"/>
    <w:uiPriority w:val="10"/>
    <w:qFormat/>
    <w:rsid w:val="00DB0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B0D7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B0D7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B0D7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B0D7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B0D75"/>
    <w:rPr>
      <w:i/>
      <w:iCs/>
      <w:color w:val="404040" w:themeColor="text1" w:themeTint="BF"/>
    </w:rPr>
  </w:style>
  <w:style w:type="paragraph" w:styleId="Listeafsnit">
    <w:name w:val="List Paragraph"/>
    <w:basedOn w:val="Normal"/>
    <w:uiPriority w:val="34"/>
    <w:qFormat/>
    <w:rsid w:val="00DB0D75"/>
    <w:pPr>
      <w:ind w:left="720"/>
      <w:contextualSpacing/>
    </w:pPr>
  </w:style>
  <w:style w:type="character" w:styleId="Kraftigfremhvning">
    <w:name w:val="Intense Emphasis"/>
    <w:basedOn w:val="Standardskrifttypeiafsnit"/>
    <w:uiPriority w:val="21"/>
    <w:qFormat/>
    <w:rsid w:val="00DB0D75"/>
    <w:rPr>
      <w:i/>
      <w:iCs/>
      <w:color w:val="0F4761" w:themeColor="accent1" w:themeShade="BF"/>
    </w:rPr>
  </w:style>
  <w:style w:type="paragraph" w:styleId="Strktcitat">
    <w:name w:val="Intense Quote"/>
    <w:basedOn w:val="Normal"/>
    <w:next w:val="Normal"/>
    <w:link w:val="StrktcitatTegn"/>
    <w:uiPriority w:val="30"/>
    <w:qFormat/>
    <w:rsid w:val="00DB0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B0D75"/>
    <w:rPr>
      <w:i/>
      <w:iCs/>
      <w:color w:val="0F4761" w:themeColor="accent1" w:themeShade="BF"/>
    </w:rPr>
  </w:style>
  <w:style w:type="character" w:styleId="Kraftighenvisning">
    <w:name w:val="Intense Reference"/>
    <w:basedOn w:val="Standardskrifttypeiafsnit"/>
    <w:uiPriority w:val="32"/>
    <w:qFormat/>
    <w:rsid w:val="00DB0D75"/>
    <w:rPr>
      <w:b/>
      <w:bCs/>
      <w:smallCaps/>
      <w:color w:val="0F4761" w:themeColor="accent1" w:themeShade="BF"/>
      <w:spacing w:val="5"/>
    </w:rPr>
  </w:style>
  <w:style w:type="paragraph" w:styleId="Ingenafstand">
    <w:name w:val="No Spacing"/>
    <w:uiPriority w:val="1"/>
    <w:qFormat/>
    <w:rsid w:val="00DB0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2464</Characters>
  <Application>Microsoft Office Word</Application>
  <DocSecurity>0</DocSecurity>
  <Lines>84</Lines>
  <Paragraphs>60</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Gundesen</dc:creator>
  <cp:keywords/>
  <dc:description/>
  <cp:lastModifiedBy>Pia Vibeke Lindgaard</cp:lastModifiedBy>
  <cp:revision>2</cp:revision>
  <dcterms:created xsi:type="dcterms:W3CDTF">2026-08-28T08:48:00Z</dcterms:created>
  <dcterms:modified xsi:type="dcterms:W3CDTF">2026-08-28T08:48:00Z</dcterms:modified>
</cp:coreProperties>
</file>